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CD7E" w14:textId="1913CAE5" w:rsidR="00C16845" w:rsidRDefault="00C16845" w:rsidP="00C16845">
      <w:pPr>
        <w:jc w:val="center"/>
        <w:rPr>
          <w:b/>
          <w:sz w:val="30"/>
        </w:rPr>
      </w:pPr>
      <w:r w:rsidRPr="0066591B">
        <w:rPr>
          <w:b/>
          <w:sz w:val="30"/>
        </w:rPr>
        <w:t>Candidate Level Information Post Examination</w:t>
      </w:r>
      <w:r>
        <w:rPr>
          <w:b/>
          <w:sz w:val="30"/>
        </w:rPr>
        <w:t xml:space="preserve"> Correction Form</w:t>
      </w:r>
      <w:r w:rsidR="00B31472">
        <w:rPr>
          <w:b/>
          <w:sz w:val="30"/>
        </w:rPr>
        <w:t>*</w:t>
      </w:r>
    </w:p>
    <w:p w14:paraId="4EBD221B" w14:textId="1278C345" w:rsidR="00C16845" w:rsidRPr="00035C71" w:rsidRDefault="00C16845" w:rsidP="00C16845">
      <w:pPr>
        <w:jc w:val="center"/>
        <w:rPr>
          <w:b/>
          <w:sz w:val="24"/>
          <w:szCs w:val="24"/>
        </w:rPr>
      </w:pPr>
      <w:r w:rsidRPr="00035C71">
        <w:rPr>
          <w:b/>
          <w:sz w:val="24"/>
          <w:szCs w:val="24"/>
        </w:rPr>
        <w:t xml:space="preserve">Submit Completed Form to </w:t>
      </w:r>
      <w:hyperlink r:id="rId9" w:history="1">
        <w:r w:rsidRPr="00211631">
          <w:rPr>
            <w:rStyle w:val="Hyperlink"/>
            <w:sz w:val="24"/>
            <w:szCs w:val="24"/>
          </w:rPr>
          <w:t>rnboard@wv.gov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8"/>
        <w:gridCol w:w="1399"/>
        <w:gridCol w:w="1530"/>
        <w:gridCol w:w="1703"/>
        <w:gridCol w:w="1335"/>
        <w:gridCol w:w="1335"/>
      </w:tblGrid>
      <w:tr w:rsidR="00C16845" w:rsidRPr="00D81F0B" w14:paraId="3A12196E" w14:textId="77777777" w:rsidTr="00C16845">
        <w:trPr>
          <w:trHeight w:val="375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48D23CA6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Candidate 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446D9A26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Candidate 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ID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3BBF8895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Test  Date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3DE7A1BB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Incorrect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Information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Type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7A346875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Incorrect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 w:themeFill="text2" w:themeFillTint="66"/>
            <w:vAlign w:val="center"/>
            <w:hideMark/>
          </w:tcPr>
          <w:p w14:paraId="4798556D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Correct </w:t>
            </w:r>
          </w:p>
        </w:tc>
      </w:tr>
      <w:tr w:rsidR="00C16845" w:rsidRPr="00D81F0B" w14:paraId="761D8F67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3665AD7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first name last name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8B7C7B0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8 digit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D74A61E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mm/dd/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15BE6B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Program Code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036C98A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US########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0DE9598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US########</w:t>
            </w:r>
          </w:p>
        </w:tc>
      </w:tr>
      <w:tr w:rsidR="00C16845" w:rsidRPr="00D81F0B" w14:paraId="067BF99F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13628B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first name last name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DB86B19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8 digit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6F1A0E8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mm/dd/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EB6C3D1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Graduation Date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482F31C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EB525E7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</w:tr>
      <w:tr w:rsidR="00C16845" w:rsidRPr="00D81F0B" w14:paraId="0AB51F2C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EF0C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9898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D504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AD1B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B68D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45F2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845" w:rsidRPr="00D81F0B" w14:paraId="5F447C1F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8EAF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B628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C331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2484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9D37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28D7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845" w:rsidRPr="00D81F0B" w14:paraId="34A2316B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9E0F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8C66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14EC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82EA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3B66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A394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6845" w:rsidRPr="00D81F0B" w14:paraId="42500265" w14:textId="77777777" w:rsidTr="00C16845">
        <w:trPr>
          <w:trHeight w:val="30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A8BE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56D1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68F1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B74B" w14:textId="77777777" w:rsidR="00C16845" w:rsidRPr="00D81F0B" w:rsidRDefault="00C16845" w:rsidP="000E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BEF7" w14:textId="77777777" w:rsidR="00C16845" w:rsidRPr="00D81F0B" w:rsidRDefault="00C16845" w:rsidP="000E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FA5A" w14:textId="77777777" w:rsidR="00C16845" w:rsidRPr="00D81F0B" w:rsidRDefault="00C16845" w:rsidP="000E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377901" w14:textId="77777777" w:rsidR="00C16845" w:rsidRDefault="00C16845" w:rsidP="00C16845"/>
    <w:p w14:paraId="6D1350E8" w14:textId="21E6F3E0" w:rsidR="00B31472" w:rsidRPr="00A462F6" w:rsidRDefault="00B31472" w:rsidP="00B31472">
      <w:pPr>
        <w:rPr>
          <w:sz w:val="18"/>
          <w:szCs w:val="18"/>
        </w:rPr>
      </w:pPr>
      <w:r w:rsidRPr="00A462F6">
        <w:rPr>
          <w:sz w:val="18"/>
          <w:szCs w:val="18"/>
        </w:rPr>
        <w:t xml:space="preserve">* National Council of State Boards of Nursing (NCSBN) NCLEX-RN Program reports are available </w:t>
      </w:r>
      <w:r w:rsidR="00A462F6" w:rsidRPr="00A462F6">
        <w:rPr>
          <w:sz w:val="18"/>
          <w:szCs w:val="18"/>
        </w:rPr>
        <w:t xml:space="preserve">for Prelicensure Nursing Education Programs </w:t>
      </w:r>
      <w:r w:rsidRPr="00A462F6">
        <w:rPr>
          <w:sz w:val="18"/>
          <w:szCs w:val="18"/>
        </w:rPr>
        <w:t xml:space="preserve">from Mountain Measurement, INC., at </w:t>
      </w:r>
      <w:hyperlink r:id="rId10" w:history="1">
        <w:r w:rsidRPr="00A462F6">
          <w:rPr>
            <w:rStyle w:val="Hyperlink"/>
            <w:sz w:val="18"/>
            <w:szCs w:val="18"/>
          </w:rPr>
          <w:t>https://reports.mountainmeasurement.com/nclex/</w:t>
        </w:r>
      </w:hyperlink>
      <w:r w:rsidRPr="00A462F6">
        <w:rPr>
          <w:sz w:val="18"/>
          <w:szCs w:val="18"/>
        </w:rPr>
        <w:t xml:space="preserve"> .  Submit</w:t>
      </w:r>
      <w:r w:rsidR="00CA7A98" w:rsidRPr="00A462F6">
        <w:rPr>
          <w:sz w:val="18"/>
          <w:szCs w:val="18"/>
        </w:rPr>
        <w:t xml:space="preserve"> NCLEX-RN Program Report</w:t>
      </w:r>
      <w:r w:rsidRPr="00A462F6">
        <w:rPr>
          <w:sz w:val="18"/>
          <w:szCs w:val="18"/>
        </w:rPr>
        <w:t xml:space="preserve"> corrections on the Candidate Level Information Post Examination Correction Form to the West Virginia Board of Registered </w:t>
      </w:r>
      <w:r w:rsidR="000104C7">
        <w:rPr>
          <w:sz w:val="18"/>
          <w:szCs w:val="18"/>
        </w:rPr>
        <w:t>N</w:t>
      </w:r>
      <w:r w:rsidRPr="00A462F6">
        <w:rPr>
          <w:sz w:val="18"/>
          <w:szCs w:val="18"/>
        </w:rPr>
        <w:t xml:space="preserve">urses at </w:t>
      </w:r>
      <w:hyperlink r:id="rId11" w:history="1">
        <w:r w:rsidRPr="00A462F6">
          <w:rPr>
            <w:rStyle w:val="Hyperlink"/>
            <w:sz w:val="18"/>
            <w:szCs w:val="18"/>
          </w:rPr>
          <w:t>rnboard@wv.gov</w:t>
        </w:r>
      </w:hyperlink>
      <w:r w:rsidRPr="00A462F6">
        <w:rPr>
          <w:sz w:val="18"/>
          <w:szCs w:val="18"/>
        </w:rPr>
        <w:t xml:space="preserve">. </w:t>
      </w:r>
    </w:p>
    <w:p w14:paraId="59708BE8" w14:textId="77777777" w:rsidR="005A7725" w:rsidRDefault="005A7725"/>
    <w:sectPr w:rsidR="005A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B3BB" w14:textId="77777777" w:rsidR="001053B6" w:rsidRDefault="001053B6" w:rsidP="00C16845">
      <w:pPr>
        <w:spacing w:after="0" w:line="240" w:lineRule="auto"/>
      </w:pPr>
      <w:r>
        <w:separator/>
      </w:r>
    </w:p>
  </w:endnote>
  <w:endnote w:type="continuationSeparator" w:id="0">
    <w:p w14:paraId="54956B11" w14:textId="77777777" w:rsidR="001053B6" w:rsidRDefault="001053B6" w:rsidP="00C1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B3B" w14:textId="77777777" w:rsidR="001053B6" w:rsidRDefault="001053B6" w:rsidP="00C16845">
      <w:pPr>
        <w:spacing w:after="0" w:line="240" w:lineRule="auto"/>
      </w:pPr>
      <w:r>
        <w:separator/>
      </w:r>
    </w:p>
  </w:footnote>
  <w:footnote w:type="continuationSeparator" w:id="0">
    <w:p w14:paraId="6EF7C3B3" w14:textId="77777777" w:rsidR="001053B6" w:rsidRDefault="001053B6" w:rsidP="00C1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45"/>
    <w:rsid w:val="000104C7"/>
    <w:rsid w:val="001031EF"/>
    <w:rsid w:val="001053B6"/>
    <w:rsid w:val="0016686D"/>
    <w:rsid w:val="004635D5"/>
    <w:rsid w:val="0048750D"/>
    <w:rsid w:val="005A7725"/>
    <w:rsid w:val="00717E1E"/>
    <w:rsid w:val="00862DCD"/>
    <w:rsid w:val="00A462F6"/>
    <w:rsid w:val="00AA23D6"/>
    <w:rsid w:val="00AF7189"/>
    <w:rsid w:val="00B02F3C"/>
    <w:rsid w:val="00B31472"/>
    <w:rsid w:val="00B51094"/>
    <w:rsid w:val="00C15225"/>
    <w:rsid w:val="00C16845"/>
    <w:rsid w:val="00CA7A98"/>
    <w:rsid w:val="00DD597D"/>
    <w:rsid w:val="00E01BC7"/>
    <w:rsid w:val="00F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1B32D"/>
  <w15:chartTrackingRefBased/>
  <w15:docId w15:val="{5BE328BD-5CC3-44CE-9A18-D93A2068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45"/>
  </w:style>
  <w:style w:type="paragraph" w:styleId="Footer">
    <w:name w:val="footer"/>
    <w:basedOn w:val="Normal"/>
    <w:link w:val="FooterChar"/>
    <w:uiPriority w:val="99"/>
    <w:unhideWhenUsed/>
    <w:rsid w:val="00C1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45"/>
  </w:style>
  <w:style w:type="character" w:styleId="Hyperlink">
    <w:name w:val="Hyperlink"/>
    <w:basedOn w:val="DefaultParagraphFont"/>
    <w:uiPriority w:val="99"/>
    <w:semiHidden/>
    <w:unhideWhenUsed/>
    <w:rsid w:val="00C168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nboard@wv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ports.mountainmeasurement.com/nclex/" TargetMode="External"/><Relationship Id="rId4" Type="http://schemas.openxmlformats.org/officeDocument/2006/relationships/styles" Target="styles.xml"/><Relationship Id="rId9" Type="http://schemas.openxmlformats.org/officeDocument/2006/relationships/hyperlink" Target="mailto:rnboard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70FADE2927428DD554CBCE45E2FC" ma:contentTypeVersion="6" ma:contentTypeDescription="Create a new document." ma:contentTypeScope="" ma:versionID="1edd457c822d3a63fcda1e69affeac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D38F5-0591-4302-B87C-DCE331586A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80CB8D-A9DE-4327-A4CB-944EBA9EE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2B45F-90E4-4F4A-99EA-72ED4C21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Robin A</dc:creator>
  <cp:keywords/>
  <dc:description/>
  <cp:lastModifiedBy>Lewis, Robin A</cp:lastModifiedBy>
  <cp:revision>4</cp:revision>
  <dcterms:created xsi:type="dcterms:W3CDTF">2022-05-20T17:36:00Z</dcterms:created>
  <dcterms:modified xsi:type="dcterms:W3CDTF">2022-05-20T18:10:00Z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0x010100639070FADE2927428DD554CBCE45E2FC</vt:lpwstr>
  </property>
</Properties>
</file>